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60" w:rsidRPr="00013260" w:rsidRDefault="00013260" w:rsidP="00013260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013260">
        <w:rPr>
          <w:rFonts w:asciiTheme="majorHAnsi" w:eastAsiaTheme="majorEastAsia" w:hAnsiTheme="majorHAnsi" w:cstheme="majorBidi"/>
          <w:b/>
          <w:bCs/>
          <w:color w:val="1F4D78" w:themeColor="accent1" w:themeShade="7F"/>
          <w:sz w:val="24"/>
          <w:szCs w:val="24"/>
        </w:rPr>
        <w:t>Müfredat Komisyonu</w:t>
      </w:r>
    </w:p>
    <w:p w:rsidR="00013260" w:rsidRPr="00013260" w:rsidRDefault="00013260" w:rsidP="00013260">
      <w:pPr>
        <w:spacing w:before="100" w:beforeAutospacing="1" w:after="100" w:afterAutospacing="1"/>
      </w:pPr>
      <w:r w:rsidRPr="00013260">
        <w:rPr>
          <w:b/>
          <w:bCs/>
        </w:rPr>
        <w:t>Görevleri:</w:t>
      </w:r>
    </w:p>
    <w:p w:rsidR="00013260" w:rsidRPr="00013260" w:rsidRDefault="00013260" w:rsidP="0001326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013260">
        <w:t>Müfredata dair gelen öneri ve yönlendirmeleri değerlendirmek</w:t>
      </w:r>
    </w:p>
    <w:p w:rsidR="00013260" w:rsidRPr="00013260" w:rsidRDefault="00013260" w:rsidP="0001326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013260">
        <w:t>Yeni programlarda ders yapılarını inceleyerek Eğitim komisyonuna görüş bildirmek</w:t>
      </w:r>
    </w:p>
    <w:p w:rsidR="00013260" w:rsidRPr="00013260" w:rsidRDefault="00013260" w:rsidP="0001326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013260">
        <w:t>Yeni ders açılması, birleştirilmesi, mevcut dersin adı, kodu, içeriği, kredisi vb. hususlarda değişiklik yapılması ile ilgili önerileri değerlendirmek</w:t>
      </w:r>
    </w:p>
    <w:p w:rsidR="00013260" w:rsidRPr="00013260" w:rsidRDefault="00013260" w:rsidP="0001326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013260">
        <w:t>Program yeterliliklerine dair görüş ve önerilerde bulunmak</w:t>
      </w:r>
    </w:p>
    <w:p w:rsidR="00013260" w:rsidRPr="00013260" w:rsidRDefault="00013260" w:rsidP="0001326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013260">
        <w:t>İşlevsizleşmiş derslerin kapatılması ve yenilerinin önerilmesi konusunda görüş bildirmek</w:t>
      </w:r>
    </w:p>
    <w:p w:rsidR="00013260" w:rsidRPr="00013260" w:rsidRDefault="00013260" w:rsidP="0001326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013260">
        <w:t>Ders içeriklerinin güncellenmesi ve bölümler arası koordinasyon konusunda çalışmalar yapmak ve öneride bulunmak</w:t>
      </w:r>
    </w:p>
    <w:p w:rsidR="00013260" w:rsidRPr="00013260" w:rsidRDefault="00013260" w:rsidP="0001326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013260">
        <w:t xml:space="preserve">Çift </w:t>
      </w:r>
      <w:proofErr w:type="spellStart"/>
      <w:r w:rsidRPr="00013260">
        <w:t>Anadal</w:t>
      </w:r>
      <w:proofErr w:type="spellEnd"/>
      <w:r w:rsidRPr="00013260">
        <w:t xml:space="preserve"> ve </w:t>
      </w:r>
      <w:proofErr w:type="spellStart"/>
      <w:r w:rsidRPr="00013260">
        <w:t>Yandal</w:t>
      </w:r>
      <w:proofErr w:type="spellEnd"/>
      <w:r w:rsidRPr="00013260">
        <w:t xml:space="preserve"> programlarının müfredat </w:t>
      </w:r>
      <w:proofErr w:type="gramStart"/>
      <w:r w:rsidRPr="00013260">
        <w:t>revizyonlarına</w:t>
      </w:r>
      <w:proofErr w:type="gramEnd"/>
      <w:r w:rsidRPr="00013260">
        <w:t xml:space="preserve"> ilişkin çalışmaları</w:t>
      </w:r>
    </w:p>
    <w:p w:rsidR="00013260" w:rsidRPr="00013260" w:rsidRDefault="00013260" w:rsidP="00013260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 w:rsidRPr="00013260">
        <w:t>değerlendirmek</w:t>
      </w:r>
      <w:proofErr w:type="gramEnd"/>
    </w:p>
    <w:p w:rsidR="00013260" w:rsidRPr="00013260" w:rsidRDefault="00013260" w:rsidP="0001326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013260">
        <w:t>Program müfredatlarının ulusal ve uluslararası standartlara uygunluğunu değerlendirmek</w:t>
      </w:r>
    </w:p>
    <w:p w:rsidR="00155AFE" w:rsidRDefault="00155AFE">
      <w:bookmarkStart w:id="0" w:name="_GoBack"/>
      <w:bookmarkEnd w:id="0"/>
    </w:p>
    <w:sectPr w:rsidR="00155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18B1"/>
    <w:multiLevelType w:val="multilevel"/>
    <w:tmpl w:val="D7D48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60"/>
    <w:rsid w:val="00013260"/>
    <w:rsid w:val="00155AFE"/>
    <w:rsid w:val="00C0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E36AC-9032-441C-8CD8-0B51EF03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HTATAR</dc:creator>
  <cp:keywords/>
  <dc:description/>
  <cp:lastModifiedBy>HTATAR</cp:lastModifiedBy>
  <cp:revision>1</cp:revision>
  <dcterms:created xsi:type="dcterms:W3CDTF">2025-05-02T06:57:00Z</dcterms:created>
  <dcterms:modified xsi:type="dcterms:W3CDTF">2025-05-02T06:57:00Z</dcterms:modified>
</cp:coreProperties>
</file>